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80E" w:rsidRDefault="00D3580E" w:rsidP="00F72085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8D17EB" w:rsidRPr="00D3580E" w:rsidRDefault="00242659" w:rsidP="00F7208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D3580E">
        <w:rPr>
          <w:rFonts w:ascii="Times New Roman" w:hAnsi="Times New Roman" w:cs="Times New Roman"/>
          <w:b/>
          <w:sz w:val="28"/>
        </w:rPr>
        <w:t>Списо</w:t>
      </w:r>
      <w:r w:rsidR="00F72085" w:rsidRPr="00D3580E">
        <w:rPr>
          <w:rFonts w:ascii="Times New Roman" w:hAnsi="Times New Roman" w:cs="Times New Roman"/>
          <w:b/>
          <w:sz w:val="28"/>
        </w:rPr>
        <w:t>к членов Первичной Профсоюзной О</w:t>
      </w:r>
      <w:r w:rsidRPr="00D3580E">
        <w:rPr>
          <w:rFonts w:ascii="Times New Roman" w:hAnsi="Times New Roman" w:cs="Times New Roman"/>
          <w:b/>
          <w:sz w:val="28"/>
        </w:rPr>
        <w:t>рганизации</w:t>
      </w:r>
    </w:p>
    <w:p w:rsidR="00F72085" w:rsidRPr="00D3580E" w:rsidRDefault="00F72085" w:rsidP="00F7208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D3580E">
        <w:rPr>
          <w:rFonts w:ascii="Times New Roman" w:hAnsi="Times New Roman" w:cs="Times New Roman"/>
          <w:b/>
          <w:sz w:val="28"/>
        </w:rPr>
        <w:t>Муниципального казенного дошкольного образовательного учреждения</w:t>
      </w:r>
    </w:p>
    <w:p w:rsidR="00F72085" w:rsidRPr="00D3580E" w:rsidRDefault="00F72085" w:rsidP="00F7208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D3580E">
        <w:rPr>
          <w:rFonts w:ascii="Times New Roman" w:hAnsi="Times New Roman" w:cs="Times New Roman"/>
          <w:b/>
          <w:sz w:val="28"/>
        </w:rPr>
        <w:t>Дубовоовражного детского сада «Ромашка»</w:t>
      </w:r>
    </w:p>
    <w:p w:rsidR="00F72085" w:rsidRPr="00D3580E" w:rsidRDefault="00F72085" w:rsidP="00F7208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D3580E">
        <w:rPr>
          <w:rFonts w:ascii="Times New Roman" w:hAnsi="Times New Roman" w:cs="Times New Roman"/>
          <w:b/>
          <w:sz w:val="28"/>
        </w:rPr>
        <w:t>Светлоярского муниципального района Волгоградской области</w:t>
      </w:r>
    </w:p>
    <w:p w:rsidR="00F72085" w:rsidRDefault="00F72085" w:rsidP="00BD3E4A">
      <w:pPr>
        <w:jc w:val="center"/>
        <w:rPr>
          <w:rFonts w:ascii="Times New Roman" w:hAnsi="Times New Roman" w:cs="Times New Roman"/>
          <w:b/>
          <w:sz w:val="28"/>
        </w:rPr>
      </w:pPr>
    </w:p>
    <w:p w:rsidR="0001492A" w:rsidRPr="00BD3E4A" w:rsidRDefault="0001492A" w:rsidP="00BD3E4A">
      <w:pPr>
        <w:jc w:val="center"/>
        <w:rPr>
          <w:rFonts w:ascii="Times New Roman" w:hAnsi="Times New Roman" w:cs="Times New Roman"/>
          <w:b/>
          <w:sz w:val="28"/>
        </w:rPr>
      </w:pPr>
    </w:p>
    <w:p w:rsidR="00F9626F" w:rsidRDefault="00F9626F"/>
    <w:tbl>
      <w:tblPr>
        <w:tblStyle w:val="a3"/>
        <w:tblW w:w="8930" w:type="dxa"/>
        <w:jc w:val="center"/>
        <w:tblInd w:w="-2868" w:type="dxa"/>
        <w:tblLook w:val="04A0" w:firstRow="1" w:lastRow="0" w:firstColumn="1" w:lastColumn="0" w:noHBand="0" w:noVBand="1"/>
      </w:tblPr>
      <w:tblGrid>
        <w:gridCol w:w="781"/>
        <w:gridCol w:w="5386"/>
        <w:gridCol w:w="2763"/>
      </w:tblGrid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/>
              <w:ind w:left="-567" w:right="-250" w:firstLine="567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bookmarkStart w:id="0" w:name="_GoBack"/>
            <w:r w:rsidRPr="00BD3E4A"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>ФИО</w:t>
            </w:r>
            <w:r>
              <w:rPr>
                <w:rFonts w:ascii="Times New Roman" w:hAnsi="Times New Roman" w:cs="Times New Roman"/>
                <w:sz w:val="28"/>
              </w:rPr>
              <w:t xml:space="preserve"> работника</w:t>
            </w:r>
          </w:p>
        </w:tc>
        <w:tc>
          <w:tcPr>
            <w:tcW w:w="2763" w:type="dxa"/>
          </w:tcPr>
          <w:p w:rsidR="00F72085" w:rsidRDefault="00F72085" w:rsidP="0001492A">
            <w:pPr>
              <w:spacing w:before="240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 xml:space="preserve">дата </w:t>
            </w:r>
          </w:p>
          <w:p w:rsidR="00F72085" w:rsidRPr="00BD3E4A" w:rsidRDefault="00F72085" w:rsidP="0001492A">
            <w:pPr>
              <w:spacing w:before="240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>вступления</w:t>
            </w:r>
            <w:r>
              <w:rPr>
                <w:rFonts w:ascii="Times New Roman" w:hAnsi="Times New Roman" w:cs="Times New Roman"/>
                <w:sz w:val="28"/>
              </w:rPr>
              <w:t xml:space="preserve"> в ППО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BD3E4A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>Иванова Алена Владимировна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>27.09.2021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BD3E4A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Гоасари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Зинаида Георгиевна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10.11.2015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Чашкова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Елена Алексеевна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01.03.2023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 w:rsidRPr="00BD3E4A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Гольнев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Алексей Николаевич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02.09.2024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Иванова Лариса Юрьевна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02.09.2024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Кудеярова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Татьяна Сергеевна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01.11.2019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Кузьмина Валентина Александровна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02.09.2024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Лыкова Наталья Алексеевна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10.11.2015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Самардакова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Светлана Васильевна</w:t>
            </w:r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05.06.2024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5386" w:type="dxa"/>
          </w:tcPr>
          <w:p w:rsidR="00F72085" w:rsidRPr="00BD3E4A" w:rsidRDefault="00F72085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Оганова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Арташевна</w:t>
            </w:r>
            <w:proofErr w:type="spellEnd"/>
          </w:p>
        </w:tc>
        <w:tc>
          <w:tcPr>
            <w:tcW w:w="2763" w:type="dxa"/>
          </w:tcPr>
          <w:p w:rsidR="00F72085" w:rsidRPr="00BD3E4A" w:rsidRDefault="00F72085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14.08.2024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5386" w:type="dxa"/>
          </w:tcPr>
          <w:p w:rsidR="00F72085" w:rsidRPr="00BD3E4A" w:rsidRDefault="0001492A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Рябоконенко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Ольга Михайловна</w:t>
            </w:r>
          </w:p>
        </w:tc>
        <w:tc>
          <w:tcPr>
            <w:tcW w:w="2763" w:type="dxa"/>
          </w:tcPr>
          <w:p w:rsidR="00F72085" w:rsidRPr="00BD3E4A" w:rsidRDefault="0001492A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27.11.2017</w:t>
            </w:r>
          </w:p>
        </w:tc>
      </w:tr>
      <w:tr w:rsidR="00F72085" w:rsidTr="00F72085">
        <w:trPr>
          <w:jc w:val="center"/>
        </w:trPr>
        <w:tc>
          <w:tcPr>
            <w:tcW w:w="781" w:type="dxa"/>
          </w:tcPr>
          <w:p w:rsidR="00F72085" w:rsidRPr="00BD3E4A" w:rsidRDefault="00F72085" w:rsidP="0001492A">
            <w:pPr>
              <w:spacing w:before="240" w:line="360" w:lineRule="auto"/>
              <w:ind w:left="-567" w:right="-250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5386" w:type="dxa"/>
          </w:tcPr>
          <w:p w:rsidR="00F72085" w:rsidRPr="00BD3E4A" w:rsidRDefault="0001492A" w:rsidP="0001492A">
            <w:pPr>
              <w:spacing w:before="24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Смирнова Анна Сергеевна</w:t>
            </w:r>
          </w:p>
        </w:tc>
        <w:tc>
          <w:tcPr>
            <w:tcW w:w="2763" w:type="dxa"/>
          </w:tcPr>
          <w:p w:rsidR="00F72085" w:rsidRPr="00BD3E4A" w:rsidRDefault="0001492A" w:rsidP="0001492A">
            <w:pPr>
              <w:spacing w:before="240" w:line="360" w:lineRule="auto"/>
              <w:ind w:left="-567" w:firstLine="567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09.01.2020</w:t>
            </w:r>
          </w:p>
        </w:tc>
      </w:tr>
      <w:bookmarkEnd w:id="0"/>
    </w:tbl>
    <w:p w:rsidR="00242659" w:rsidRDefault="00242659"/>
    <w:sectPr w:rsidR="00242659" w:rsidSect="00D3580E">
      <w:pgSz w:w="11906" w:h="16838"/>
      <w:pgMar w:top="1134" w:right="850" w:bottom="1134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7A2"/>
    <w:rsid w:val="0001492A"/>
    <w:rsid w:val="00242659"/>
    <w:rsid w:val="002D0ADF"/>
    <w:rsid w:val="00316AA6"/>
    <w:rsid w:val="008D17EB"/>
    <w:rsid w:val="00BD3E4A"/>
    <w:rsid w:val="00D3580E"/>
    <w:rsid w:val="00F72085"/>
    <w:rsid w:val="00F9626F"/>
    <w:rsid w:val="00F9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</dc:creator>
  <cp:lastModifiedBy>Детский сад</cp:lastModifiedBy>
  <cp:revision>4</cp:revision>
  <cp:lastPrinted>2025-09-12T15:01:00Z</cp:lastPrinted>
  <dcterms:created xsi:type="dcterms:W3CDTF">2023-02-21T09:40:00Z</dcterms:created>
  <dcterms:modified xsi:type="dcterms:W3CDTF">2025-09-12T15:02:00Z</dcterms:modified>
</cp:coreProperties>
</file>